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E6A1" w14:textId="15314E11" w:rsidR="009354C2" w:rsidRPr="005109FC" w:rsidRDefault="00071043" w:rsidP="005109FC">
      <w:pPr>
        <w:jc w:val="center"/>
        <w:rPr>
          <w:b/>
          <w:sz w:val="32"/>
          <w:szCs w:val="32"/>
        </w:rPr>
      </w:pPr>
      <w:r w:rsidRPr="005109FC">
        <w:rPr>
          <w:b/>
          <w:sz w:val="32"/>
          <w:szCs w:val="32"/>
        </w:rPr>
        <w:t>Agenda for 21</w:t>
      </w:r>
      <w:r w:rsidRPr="005109FC">
        <w:rPr>
          <w:b/>
          <w:sz w:val="32"/>
          <w:szCs w:val="32"/>
          <w:vertAlign w:val="superscript"/>
        </w:rPr>
        <w:t>st</w:t>
      </w:r>
      <w:r w:rsidR="00BC7433">
        <w:rPr>
          <w:b/>
          <w:sz w:val="32"/>
          <w:szCs w:val="32"/>
        </w:rPr>
        <w:t xml:space="preserve"> Century Science</w:t>
      </w:r>
      <w:r w:rsidRPr="005109FC">
        <w:rPr>
          <w:b/>
          <w:sz w:val="32"/>
          <w:szCs w:val="32"/>
        </w:rPr>
        <w:t xml:space="preserve"> Classroom session</w:t>
      </w:r>
    </w:p>
    <w:p w14:paraId="1149B058" w14:textId="77777777" w:rsidR="00071043" w:rsidRDefault="00071043"/>
    <w:p w14:paraId="52FECB34" w14:textId="77777777" w:rsidR="00071043" w:rsidRPr="005109FC" w:rsidRDefault="00071043">
      <w:pPr>
        <w:rPr>
          <w:b/>
          <w:sz w:val="28"/>
          <w:szCs w:val="28"/>
        </w:rPr>
      </w:pPr>
      <w:r w:rsidRPr="005109FC">
        <w:rPr>
          <w:b/>
          <w:sz w:val="28"/>
          <w:szCs w:val="28"/>
        </w:rPr>
        <w:t>Morning – Working with students in a digital world</w:t>
      </w:r>
    </w:p>
    <w:p w14:paraId="72A1AA3A" w14:textId="474F6E3F" w:rsidR="005109FC" w:rsidRDefault="005109FC">
      <w:r w:rsidRPr="005109FC">
        <w:rPr>
          <w:b/>
        </w:rPr>
        <w:t>8:30</w:t>
      </w:r>
      <w:r>
        <w:t xml:space="preserve"> - Introduction </w:t>
      </w:r>
    </w:p>
    <w:p w14:paraId="2BBC7ACF" w14:textId="703F99BA" w:rsidR="005109FC" w:rsidRDefault="005109FC">
      <w:r>
        <w:t>#</w:t>
      </w:r>
      <w:proofErr w:type="spellStart"/>
      <w:r>
        <w:t>Kidsdeserveit</w:t>
      </w:r>
      <w:proofErr w:type="spellEnd"/>
      <w:r>
        <w:t xml:space="preserve"> – Join Twitter today!</w:t>
      </w:r>
    </w:p>
    <w:p w14:paraId="52F95E25" w14:textId="0D935F3B" w:rsidR="005109FC" w:rsidRDefault="005109FC">
      <w:r>
        <w:t>What does it mean to be a 21</w:t>
      </w:r>
      <w:r w:rsidRPr="005109FC">
        <w:rPr>
          <w:vertAlign w:val="superscript"/>
        </w:rPr>
        <w:t>st</w:t>
      </w:r>
      <w:r>
        <w:t xml:space="preserve"> Century educator?</w:t>
      </w:r>
    </w:p>
    <w:p w14:paraId="3BD03B69" w14:textId="00BCCC96" w:rsidR="00071043" w:rsidRDefault="00EF403A" w:rsidP="00071043">
      <w:pPr>
        <w:pStyle w:val="ListParagraph"/>
        <w:numPr>
          <w:ilvl w:val="0"/>
          <w:numId w:val="1"/>
        </w:numPr>
      </w:pPr>
      <w:r>
        <w:rPr>
          <w:b/>
        </w:rPr>
        <w:t>9:15</w:t>
      </w:r>
      <w:r w:rsidR="005109FC">
        <w:t xml:space="preserve">  - </w:t>
      </w:r>
      <w:r w:rsidR="00071043">
        <w:t>Web Content – Sharing basic info with all stakeholders</w:t>
      </w:r>
    </w:p>
    <w:p w14:paraId="3E83F686" w14:textId="54748219" w:rsidR="00071043" w:rsidRDefault="00071043" w:rsidP="00071043">
      <w:pPr>
        <w:pStyle w:val="ListParagraph"/>
        <w:numPr>
          <w:ilvl w:val="1"/>
          <w:numId w:val="1"/>
        </w:numPr>
      </w:pPr>
      <w:proofErr w:type="spellStart"/>
      <w:r>
        <w:t>Weebly</w:t>
      </w:r>
      <w:proofErr w:type="spellEnd"/>
      <w:r>
        <w:t xml:space="preserve"> – Leave with a site you can use.</w:t>
      </w:r>
      <w:r w:rsidR="00846DC1">
        <w:t xml:space="preserve">  </w:t>
      </w:r>
    </w:p>
    <w:p w14:paraId="6795422D" w14:textId="6AD11914" w:rsidR="00071043" w:rsidRDefault="00071043" w:rsidP="00071043">
      <w:pPr>
        <w:pStyle w:val="ListParagraph"/>
        <w:numPr>
          <w:ilvl w:val="1"/>
          <w:numId w:val="1"/>
        </w:numPr>
      </w:pPr>
      <w:r>
        <w:t>SharePoint Sites – Understand options</w:t>
      </w:r>
      <w:r w:rsidR="00846DC1">
        <w:t xml:space="preserve"> </w:t>
      </w:r>
    </w:p>
    <w:p w14:paraId="6418ADD5" w14:textId="7301E0BD" w:rsidR="00071043" w:rsidRDefault="00390EF5" w:rsidP="00071043">
      <w:pPr>
        <w:pStyle w:val="ListParagraph"/>
        <w:numPr>
          <w:ilvl w:val="0"/>
          <w:numId w:val="1"/>
        </w:numPr>
      </w:pPr>
      <w:r>
        <w:rPr>
          <w:b/>
        </w:rPr>
        <w:t>10:30</w:t>
      </w:r>
      <w:r w:rsidR="005109FC">
        <w:t xml:space="preserve"> - </w:t>
      </w:r>
      <w:r w:rsidR="00071043">
        <w:t xml:space="preserve">OneDrive – </w:t>
      </w:r>
      <w:r w:rsidR="00846DC1">
        <w:t xml:space="preserve">Business grade sharing and storage </w:t>
      </w:r>
    </w:p>
    <w:p w14:paraId="21D1BD64" w14:textId="77777777" w:rsidR="00846DC1" w:rsidRDefault="00846DC1" w:rsidP="00846DC1">
      <w:pPr>
        <w:pStyle w:val="ListParagraph"/>
        <w:numPr>
          <w:ilvl w:val="1"/>
          <w:numId w:val="1"/>
        </w:numPr>
      </w:pPr>
      <w:r>
        <w:t>Teacher and Student Accounts</w:t>
      </w:r>
    </w:p>
    <w:p w14:paraId="065B6638" w14:textId="77777777" w:rsidR="00126189" w:rsidRDefault="00126189" w:rsidP="00071043">
      <w:pPr>
        <w:pStyle w:val="ListParagraph"/>
        <w:numPr>
          <w:ilvl w:val="1"/>
          <w:numId w:val="1"/>
        </w:numPr>
      </w:pPr>
      <w:r>
        <w:t>OneDrive for Business vs OneDrive Personal</w:t>
      </w:r>
    </w:p>
    <w:p w14:paraId="7B6D315B" w14:textId="77777777" w:rsidR="00071043" w:rsidRDefault="00071043" w:rsidP="00071043">
      <w:pPr>
        <w:pStyle w:val="ListParagraph"/>
        <w:numPr>
          <w:ilvl w:val="1"/>
          <w:numId w:val="1"/>
        </w:numPr>
      </w:pPr>
      <w:r>
        <w:t>“NEW” button</w:t>
      </w:r>
    </w:p>
    <w:p w14:paraId="270B670C" w14:textId="77777777" w:rsidR="00071043" w:rsidRDefault="00126189" w:rsidP="00071043">
      <w:pPr>
        <w:pStyle w:val="ListParagraph"/>
        <w:numPr>
          <w:ilvl w:val="1"/>
          <w:numId w:val="1"/>
        </w:numPr>
      </w:pPr>
      <w:r>
        <w:t>Shared folders</w:t>
      </w:r>
    </w:p>
    <w:p w14:paraId="7B7CFBEA" w14:textId="77777777" w:rsidR="00126189" w:rsidRDefault="00126189" w:rsidP="00071043">
      <w:pPr>
        <w:pStyle w:val="ListParagraph"/>
        <w:numPr>
          <w:ilvl w:val="1"/>
          <w:numId w:val="1"/>
        </w:numPr>
      </w:pPr>
      <w:r>
        <w:t>Shared Documents</w:t>
      </w:r>
    </w:p>
    <w:p w14:paraId="04D947EF" w14:textId="77777777" w:rsidR="00126189" w:rsidRDefault="00126189" w:rsidP="00126189">
      <w:pPr>
        <w:pStyle w:val="ListParagraph"/>
        <w:numPr>
          <w:ilvl w:val="1"/>
          <w:numId w:val="1"/>
        </w:numPr>
      </w:pPr>
      <w:r>
        <w:t>Links vs Email Invites</w:t>
      </w:r>
    </w:p>
    <w:p w14:paraId="1EA93C1F" w14:textId="77777777" w:rsidR="00126189" w:rsidRDefault="00846DC1" w:rsidP="00846DC1">
      <w:pPr>
        <w:pStyle w:val="ListParagraph"/>
        <w:numPr>
          <w:ilvl w:val="1"/>
          <w:numId w:val="1"/>
        </w:numPr>
      </w:pPr>
      <w:r>
        <w:t>Excel Survey to collect documents</w:t>
      </w:r>
    </w:p>
    <w:p w14:paraId="5D742FC0" w14:textId="3E94F8D6" w:rsidR="00846DC1" w:rsidRDefault="00390EF5" w:rsidP="00846DC1">
      <w:pPr>
        <w:pStyle w:val="ListParagraph"/>
        <w:numPr>
          <w:ilvl w:val="0"/>
          <w:numId w:val="1"/>
        </w:numPr>
      </w:pPr>
      <w:r>
        <w:rPr>
          <w:b/>
        </w:rPr>
        <w:t>11:20</w:t>
      </w:r>
      <w:r w:rsidR="005109FC">
        <w:t xml:space="preserve"> - </w:t>
      </w:r>
      <w:r w:rsidR="00846DC1">
        <w:t>OneNote – The Tool that simplifies it all!</w:t>
      </w:r>
      <w:r w:rsidR="005109FC">
        <w:t xml:space="preserve"> </w:t>
      </w:r>
    </w:p>
    <w:p w14:paraId="4D58C552" w14:textId="460D25C2" w:rsidR="00846DC1" w:rsidRDefault="00846DC1" w:rsidP="00846DC1">
      <w:pPr>
        <w:pStyle w:val="ListParagraph"/>
        <w:numPr>
          <w:ilvl w:val="1"/>
          <w:numId w:val="1"/>
        </w:numPr>
      </w:pPr>
      <w:r>
        <w:t>Basic notebooks vs Dynamic Notebooks</w:t>
      </w:r>
      <w:r w:rsidR="00EF403A">
        <w:t xml:space="preserve"> – Show Examples</w:t>
      </w:r>
    </w:p>
    <w:p w14:paraId="5158E7A3" w14:textId="47DCFA69" w:rsidR="00390EF5" w:rsidRDefault="00347BFB" w:rsidP="00390EF5">
      <w:pPr>
        <w:pStyle w:val="ListParagraph"/>
        <w:numPr>
          <w:ilvl w:val="0"/>
          <w:numId w:val="1"/>
        </w:numPr>
      </w:pPr>
      <w:r>
        <w:t>11:30</w:t>
      </w:r>
      <w:r w:rsidR="00390EF5">
        <w:t xml:space="preserve"> – Teacher Portal </w:t>
      </w:r>
    </w:p>
    <w:p w14:paraId="5179B1C8" w14:textId="016EF55D" w:rsidR="00390EF5" w:rsidRDefault="00390EF5" w:rsidP="00390EF5">
      <w:pPr>
        <w:pStyle w:val="ListParagraph"/>
        <w:numPr>
          <w:ilvl w:val="1"/>
          <w:numId w:val="1"/>
        </w:numPr>
      </w:pPr>
      <w:r>
        <w:t>launch.lightspeedsystems.com</w:t>
      </w:r>
    </w:p>
    <w:p w14:paraId="09254527" w14:textId="77777777" w:rsidR="00846DC1" w:rsidRDefault="00846DC1" w:rsidP="00846DC1"/>
    <w:p w14:paraId="75DAA362" w14:textId="76F4E97D" w:rsidR="004625CC" w:rsidRDefault="00300C81" w:rsidP="00846DC1">
      <w:r>
        <w:t>11:45</w:t>
      </w:r>
      <w:r w:rsidR="005109FC">
        <w:t xml:space="preserve"> – 1:00 Lunch</w:t>
      </w:r>
    </w:p>
    <w:p w14:paraId="5FBAEBF9" w14:textId="77777777" w:rsidR="004625CC" w:rsidRDefault="004625CC" w:rsidP="00846DC1"/>
    <w:p w14:paraId="20FB9596" w14:textId="6FDFF321" w:rsidR="004625CC" w:rsidRPr="005109FC" w:rsidRDefault="004625CC" w:rsidP="004625CC">
      <w:pPr>
        <w:rPr>
          <w:b/>
          <w:sz w:val="28"/>
          <w:szCs w:val="28"/>
        </w:rPr>
      </w:pPr>
      <w:r w:rsidRPr="005109FC">
        <w:rPr>
          <w:b/>
          <w:sz w:val="28"/>
          <w:szCs w:val="28"/>
        </w:rPr>
        <w:t>Afternoon Ses</w:t>
      </w:r>
      <w:r w:rsidR="00475C7A">
        <w:rPr>
          <w:b/>
          <w:sz w:val="28"/>
          <w:szCs w:val="28"/>
        </w:rPr>
        <w:t xml:space="preserve">sion – </w:t>
      </w:r>
      <w:r w:rsidR="00BC7433">
        <w:rPr>
          <w:b/>
          <w:sz w:val="28"/>
          <w:szCs w:val="28"/>
        </w:rPr>
        <w:t>Technology in the Science</w:t>
      </w:r>
      <w:r w:rsidRPr="005109FC">
        <w:rPr>
          <w:b/>
          <w:sz w:val="28"/>
          <w:szCs w:val="28"/>
        </w:rPr>
        <w:t xml:space="preserve"> Classroom</w:t>
      </w:r>
    </w:p>
    <w:p w14:paraId="00804B9E" w14:textId="611C595E" w:rsidR="004625CC" w:rsidRDefault="005109FC" w:rsidP="004625CC">
      <w:pPr>
        <w:pStyle w:val="ListParagraph"/>
        <w:numPr>
          <w:ilvl w:val="0"/>
          <w:numId w:val="1"/>
        </w:numPr>
      </w:pPr>
      <w:r>
        <w:t xml:space="preserve">1:00 - </w:t>
      </w:r>
      <w:r w:rsidR="00EF403A">
        <w:t>Making Connections – Bring the “Real World” to your classroom</w:t>
      </w:r>
    </w:p>
    <w:p w14:paraId="157B0878" w14:textId="2C00AE00" w:rsidR="00C62713" w:rsidRDefault="00C62713" w:rsidP="00C62713">
      <w:pPr>
        <w:pStyle w:val="ListParagraph"/>
        <w:numPr>
          <w:ilvl w:val="1"/>
          <w:numId w:val="1"/>
        </w:numPr>
      </w:pPr>
      <w:r>
        <w:t>Articles of interest and conversation</w:t>
      </w:r>
    </w:p>
    <w:p w14:paraId="5F9DE281" w14:textId="5119514E" w:rsidR="00D44888" w:rsidRDefault="00EF403A" w:rsidP="00D44888">
      <w:pPr>
        <w:pStyle w:val="ListParagraph"/>
        <w:numPr>
          <w:ilvl w:val="0"/>
          <w:numId w:val="1"/>
        </w:numPr>
      </w:pPr>
      <w:r>
        <w:t>2:00</w:t>
      </w:r>
      <w:r w:rsidR="00D44888">
        <w:t xml:space="preserve"> </w:t>
      </w:r>
      <w:r w:rsidR="0090168E">
        <w:t>–</w:t>
      </w:r>
      <w:r w:rsidR="00D44888">
        <w:t xml:space="preserve"> </w:t>
      </w:r>
      <w:r>
        <w:t xml:space="preserve">Resources </w:t>
      </w:r>
      <w:r w:rsidR="00C62713">
        <w:t>of interest - survey</w:t>
      </w:r>
      <w:bookmarkStart w:id="0" w:name="_GoBack"/>
      <w:bookmarkEnd w:id="0"/>
    </w:p>
    <w:p w14:paraId="54E1AB6A" w14:textId="3DCA6C84" w:rsidR="004625CC" w:rsidRDefault="00EF403A" w:rsidP="004625CC">
      <w:pPr>
        <w:pStyle w:val="ListParagraph"/>
        <w:numPr>
          <w:ilvl w:val="0"/>
          <w:numId w:val="1"/>
        </w:numPr>
      </w:pPr>
      <w:r>
        <w:t>3:00</w:t>
      </w:r>
      <w:r w:rsidR="005109FC">
        <w:t xml:space="preserve"> </w:t>
      </w:r>
      <w:r w:rsidR="0090168E">
        <w:t>–</w:t>
      </w:r>
      <w:r w:rsidR="005109FC">
        <w:t xml:space="preserve"> </w:t>
      </w:r>
      <w:r>
        <w:t>Advanced Search</w:t>
      </w:r>
    </w:p>
    <w:p w14:paraId="213D0364" w14:textId="2FB1D4C4" w:rsidR="00475C7A" w:rsidRDefault="00EF403A" w:rsidP="004625CC">
      <w:pPr>
        <w:pStyle w:val="ListParagraph"/>
        <w:numPr>
          <w:ilvl w:val="0"/>
          <w:numId w:val="1"/>
        </w:numPr>
      </w:pPr>
      <w:r>
        <w:t>3:15</w:t>
      </w:r>
      <w:r w:rsidR="00475C7A">
        <w:t xml:space="preserve"> –</w:t>
      </w:r>
      <w:r w:rsidR="00BC7433">
        <w:t xml:space="preserve"> </w:t>
      </w:r>
      <w:r>
        <w:t>Basic Tools – quick explanations</w:t>
      </w:r>
    </w:p>
    <w:p w14:paraId="7648BCDC" w14:textId="06AFC741" w:rsidR="005109FC" w:rsidRDefault="0090168E" w:rsidP="0090168E">
      <w:pPr>
        <w:pStyle w:val="ListParagraph"/>
        <w:numPr>
          <w:ilvl w:val="0"/>
          <w:numId w:val="1"/>
        </w:numPr>
      </w:pPr>
      <w:r>
        <w:t>3:25</w:t>
      </w:r>
      <w:r w:rsidR="005109FC">
        <w:t xml:space="preserve"> -</w:t>
      </w:r>
      <w:r w:rsidR="00EF403A">
        <w:t xml:space="preserve">  Survey</w:t>
      </w:r>
    </w:p>
    <w:p w14:paraId="5FB39032" w14:textId="26F3AF63" w:rsidR="00EF403A" w:rsidRDefault="00EF403A" w:rsidP="0090168E">
      <w:pPr>
        <w:pStyle w:val="ListParagraph"/>
        <w:numPr>
          <w:ilvl w:val="0"/>
          <w:numId w:val="1"/>
        </w:numPr>
      </w:pPr>
      <w:r>
        <w:t>3:30 – Enjoy summer</w:t>
      </w:r>
    </w:p>
    <w:p w14:paraId="3405A5FF" w14:textId="77777777" w:rsidR="00846DC1" w:rsidRDefault="00846DC1" w:rsidP="00846DC1"/>
    <w:sectPr w:rsidR="0084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C5662"/>
    <w:multiLevelType w:val="hybridMultilevel"/>
    <w:tmpl w:val="C3AC3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43"/>
    <w:rsid w:val="00005DF8"/>
    <w:rsid w:val="00025DCA"/>
    <w:rsid w:val="0005189E"/>
    <w:rsid w:val="00067146"/>
    <w:rsid w:val="00071043"/>
    <w:rsid w:val="000C06C5"/>
    <w:rsid w:val="00105706"/>
    <w:rsid w:val="00126189"/>
    <w:rsid w:val="0016613F"/>
    <w:rsid w:val="001B1FBA"/>
    <w:rsid w:val="001B5AA7"/>
    <w:rsid w:val="001C3437"/>
    <w:rsid w:val="001D2A8E"/>
    <w:rsid w:val="0020324D"/>
    <w:rsid w:val="00256461"/>
    <w:rsid w:val="002B4250"/>
    <w:rsid w:val="002F7519"/>
    <w:rsid w:val="00300C81"/>
    <w:rsid w:val="00310FB6"/>
    <w:rsid w:val="003225AD"/>
    <w:rsid w:val="0033142E"/>
    <w:rsid w:val="00333BB3"/>
    <w:rsid w:val="00347BFB"/>
    <w:rsid w:val="00366093"/>
    <w:rsid w:val="003862FD"/>
    <w:rsid w:val="00390EF5"/>
    <w:rsid w:val="003919D7"/>
    <w:rsid w:val="00416850"/>
    <w:rsid w:val="0042355B"/>
    <w:rsid w:val="004238F5"/>
    <w:rsid w:val="004625CC"/>
    <w:rsid w:val="00475C7A"/>
    <w:rsid w:val="00480E0A"/>
    <w:rsid w:val="004A6840"/>
    <w:rsid w:val="004B7867"/>
    <w:rsid w:val="004D6C23"/>
    <w:rsid w:val="004F424D"/>
    <w:rsid w:val="005109FC"/>
    <w:rsid w:val="0053062A"/>
    <w:rsid w:val="00537D12"/>
    <w:rsid w:val="0055454F"/>
    <w:rsid w:val="005911FF"/>
    <w:rsid w:val="005C2D53"/>
    <w:rsid w:val="005E3540"/>
    <w:rsid w:val="005F003F"/>
    <w:rsid w:val="00601A49"/>
    <w:rsid w:val="00601EC1"/>
    <w:rsid w:val="006112F1"/>
    <w:rsid w:val="0061309D"/>
    <w:rsid w:val="00646BA4"/>
    <w:rsid w:val="006471DE"/>
    <w:rsid w:val="0065625E"/>
    <w:rsid w:val="00661ABE"/>
    <w:rsid w:val="006C0BD5"/>
    <w:rsid w:val="006E3846"/>
    <w:rsid w:val="008018FF"/>
    <w:rsid w:val="00834E04"/>
    <w:rsid w:val="00846DC1"/>
    <w:rsid w:val="008A4EEB"/>
    <w:rsid w:val="008B7E9F"/>
    <w:rsid w:val="008C1ACB"/>
    <w:rsid w:val="008C7A66"/>
    <w:rsid w:val="0090031C"/>
    <w:rsid w:val="0090041F"/>
    <w:rsid w:val="0090168E"/>
    <w:rsid w:val="00907660"/>
    <w:rsid w:val="009354C2"/>
    <w:rsid w:val="00966D7B"/>
    <w:rsid w:val="009732ED"/>
    <w:rsid w:val="00A74688"/>
    <w:rsid w:val="00A76C06"/>
    <w:rsid w:val="00A77A2A"/>
    <w:rsid w:val="00BC1813"/>
    <w:rsid w:val="00BC7433"/>
    <w:rsid w:val="00BE44C2"/>
    <w:rsid w:val="00BF0BC3"/>
    <w:rsid w:val="00C61A89"/>
    <w:rsid w:val="00C62713"/>
    <w:rsid w:val="00C66341"/>
    <w:rsid w:val="00CB0595"/>
    <w:rsid w:val="00CE1FEF"/>
    <w:rsid w:val="00CF6EDB"/>
    <w:rsid w:val="00D248CB"/>
    <w:rsid w:val="00D44888"/>
    <w:rsid w:val="00D45ECB"/>
    <w:rsid w:val="00D55F6D"/>
    <w:rsid w:val="00D6767B"/>
    <w:rsid w:val="00DC37DB"/>
    <w:rsid w:val="00DE4DA9"/>
    <w:rsid w:val="00DF35B6"/>
    <w:rsid w:val="00DF43F6"/>
    <w:rsid w:val="00E73323"/>
    <w:rsid w:val="00E85D1C"/>
    <w:rsid w:val="00EC0215"/>
    <w:rsid w:val="00EC3401"/>
    <w:rsid w:val="00EF403A"/>
    <w:rsid w:val="00F27630"/>
    <w:rsid w:val="00F778D9"/>
    <w:rsid w:val="00F87F1F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39AD"/>
  <w15:chartTrackingRefBased/>
  <w15:docId w15:val="{07F635F4-4B39-46A0-82A7-3F1B1CA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Bimmerle</dc:creator>
  <cp:keywords/>
  <dc:description/>
  <cp:lastModifiedBy>John Bimmerle</cp:lastModifiedBy>
  <cp:revision>5</cp:revision>
  <cp:lastPrinted>2015-07-21T19:36:00Z</cp:lastPrinted>
  <dcterms:created xsi:type="dcterms:W3CDTF">2015-07-13T01:14:00Z</dcterms:created>
  <dcterms:modified xsi:type="dcterms:W3CDTF">2015-07-21T19:55:00Z</dcterms:modified>
</cp:coreProperties>
</file>