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E6A1" w14:textId="0EAC03C5" w:rsidR="009354C2" w:rsidRPr="005109FC" w:rsidRDefault="00071043" w:rsidP="005109FC">
      <w:pPr>
        <w:jc w:val="center"/>
        <w:rPr>
          <w:b/>
          <w:sz w:val="32"/>
          <w:szCs w:val="32"/>
        </w:rPr>
      </w:pPr>
      <w:r w:rsidRPr="005109FC">
        <w:rPr>
          <w:b/>
          <w:sz w:val="32"/>
          <w:szCs w:val="32"/>
        </w:rPr>
        <w:t>Agenda for 21</w:t>
      </w:r>
      <w:r w:rsidRPr="005109FC">
        <w:rPr>
          <w:b/>
          <w:sz w:val="32"/>
          <w:szCs w:val="32"/>
          <w:vertAlign w:val="superscript"/>
        </w:rPr>
        <w:t>st</w:t>
      </w:r>
      <w:r w:rsidR="00475C7A">
        <w:rPr>
          <w:b/>
          <w:sz w:val="32"/>
          <w:szCs w:val="32"/>
        </w:rPr>
        <w:t xml:space="preserve"> Century Social Studies</w:t>
      </w:r>
      <w:r w:rsidRPr="005109FC">
        <w:rPr>
          <w:b/>
          <w:sz w:val="32"/>
          <w:szCs w:val="32"/>
        </w:rPr>
        <w:t xml:space="preserve"> Classroom session</w:t>
      </w:r>
    </w:p>
    <w:p w14:paraId="1149B058" w14:textId="77777777" w:rsidR="00071043" w:rsidRDefault="00071043"/>
    <w:p w14:paraId="52FECB34" w14:textId="77777777" w:rsidR="00071043" w:rsidRPr="005109FC" w:rsidRDefault="00071043">
      <w:pPr>
        <w:rPr>
          <w:b/>
          <w:sz w:val="28"/>
          <w:szCs w:val="28"/>
        </w:rPr>
      </w:pPr>
      <w:r w:rsidRPr="005109FC">
        <w:rPr>
          <w:b/>
          <w:sz w:val="28"/>
          <w:szCs w:val="28"/>
        </w:rPr>
        <w:t>Morning – Working with students in a digital world</w:t>
      </w:r>
    </w:p>
    <w:p w14:paraId="72A1AA3A" w14:textId="474F6E3F" w:rsidR="005109FC" w:rsidRDefault="005109FC">
      <w:r w:rsidRPr="005109FC">
        <w:rPr>
          <w:b/>
        </w:rPr>
        <w:t>8:30</w:t>
      </w:r>
      <w:r>
        <w:t xml:space="preserve"> - Introduction </w:t>
      </w:r>
    </w:p>
    <w:p w14:paraId="2BBC7ACF" w14:textId="703F99BA" w:rsidR="005109FC" w:rsidRDefault="005109FC">
      <w:r>
        <w:t>#</w:t>
      </w:r>
      <w:proofErr w:type="spellStart"/>
      <w:r>
        <w:t>Kidsdeserveit</w:t>
      </w:r>
      <w:proofErr w:type="spellEnd"/>
      <w:r>
        <w:t xml:space="preserve"> – Join Twitter today!</w:t>
      </w:r>
    </w:p>
    <w:p w14:paraId="52F95E25" w14:textId="0D935F3B" w:rsidR="005109FC" w:rsidRDefault="005109FC">
      <w:r>
        <w:t>What does it mean to be a 21</w:t>
      </w:r>
      <w:r w:rsidRPr="005109FC">
        <w:rPr>
          <w:vertAlign w:val="superscript"/>
        </w:rPr>
        <w:t>st</w:t>
      </w:r>
      <w:r>
        <w:t xml:space="preserve"> Century educator?</w:t>
      </w:r>
    </w:p>
    <w:p w14:paraId="3BD03B69" w14:textId="3FBB6E8A" w:rsidR="00071043" w:rsidRDefault="005109FC" w:rsidP="00071043">
      <w:pPr>
        <w:pStyle w:val="ListParagraph"/>
        <w:numPr>
          <w:ilvl w:val="0"/>
          <w:numId w:val="1"/>
        </w:numPr>
      </w:pPr>
      <w:r w:rsidRPr="005109FC">
        <w:rPr>
          <w:b/>
        </w:rPr>
        <w:t>9:05</w:t>
      </w:r>
      <w:r>
        <w:t xml:space="preserve">  - </w:t>
      </w:r>
      <w:r w:rsidR="00071043">
        <w:t>Web Content – Sharing basic info with all stakeholders</w:t>
      </w:r>
    </w:p>
    <w:p w14:paraId="3E83F686" w14:textId="54748219" w:rsidR="00071043" w:rsidRDefault="00071043" w:rsidP="00071043">
      <w:pPr>
        <w:pStyle w:val="ListParagraph"/>
        <w:numPr>
          <w:ilvl w:val="1"/>
          <w:numId w:val="1"/>
        </w:numPr>
      </w:pPr>
      <w:proofErr w:type="spellStart"/>
      <w:r>
        <w:t>Weebly</w:t>
      </w:r>
      <w:proofErr w:type="spellEnd"/>
      <w:r>
        <w:t xml:space="preserve"> – Leave with a site you can use.</w:t>
      </w:r>
      <w:r w:rsidR="00846DC1">
        <w:t xml:space="preserve">  </w:t>
      </w:r>
    </w:p>
    <w:p w14:paraId="08E35E8A" w14:textId="77777777" w:rsidR="00781DE6" w:rsidRDefault="00071043" w:rsidP="00071043">
      <w:pPr>
        <w:pStyle w:val="ListParagraph"/>
        <w:numPr>
          <w:ilvl w:val="1"/>
          <w:numId w:val="1"/>
        </w:numPr>
      </w:pPr>
      <w:r>
        <w:t>SharePoint Sites – Understand options</w:t>
      </w:r>
    </w:p>
    <w:p w14:paraId="08642689" w14:textId="77777777" w:rsidR="00781DE6" w:rsidRDefault="00781DE6" w:rsidP="00781DE6">
      <w:pPr>
        <w:pStyle w:val="ListParagraph"/>
        <w:numPr>
          <w:ilvl w:val="0"/>
          <w:numId w:val="1"/>
        </w:numPr>
      </w:pPr>
      <w:r>
        <w:t>10:20 – Teacher Portal</w:t>
      </w:r>
    </w:p>
    <w:p w14:paraId="6795422D" w14:textId="38FE5DD3" w:rsidR="00071043" w:rsidRDefault="00781DE6" w:rsidP="00781DE6">
      <w:pPr>
        <w:pStyle w:val="ListParagraph"/>
        <w:numPr>
          <w:ilvl w:val="1"/>
          <w:numId w:val="1"/>
        </w:numPr>
      </w:pPr>
      <w:r>
        <w:t>Launch.lightspeedsystems.com</w:t>
      </w:r>
      <w:r w:rsidR="00846DC1">
        <w:t xml:space="preserve"> </w:t>
      </w:r>
    </w:p>
    <w:p w14:paraId="6418ADD5" w14:textId="017FF010" w:rsidR="00071043" w:rsidRDefault="00781DE6" w:rsidP="00071043">
      <w:pPr>
        <w:pStyle w:val="ListParagraph"/>
        <w:numPr>
          <w:ilvl w:val="0"/>
          <w:numId w:val="1"/>
        </w:numPr>
      </w:pPr>
      <w:r>
        <w:rPr>
          <w:b/>
        </w:rPr>
        <w:t>10:4</w:t>
      </w:r>
      <w:r w:rsidR="005109FC" w:rsidRPr="005109FC">
        <w:rPr>
          <w:b/>
        </w:rPr>
        <w:t>5</w:t>
      </w:r>
      <w:r w:rsidR="005109FC">
        <w:t xml:space="preserve"> - </w:t>
      </w:r>
      <w:r w:rsidR="00071043">
        <w:t xml:space="preserve">OneDrive – </w:t>
      </w:r>
      <w:r w:rsidR="00846DC1">
        <w:t xml:space="preserve">Business grade sharing and storage </w:t>
      </w:r>
    </w:p>
    <w:p w14:paraId="21D1BD64" w14:textId="77777777" w:rsidR="00846DC1" w:rsidRDefault="00846DC1" w:rsidP="00846DC1">
      <w:pPr>
        <w:pStyle w:val="ListParagraph"/>
        <w:numPr>
          <w:ilvl w:val="1"/>
          <w:numId w:val="1"/>
        </w:numPr>
      </w:pPr>
      <w:r>
        <w:t>Teacher and Student Accounts</w:t>
      </w:r>
    </w:p>
    <w:p w14:paraId="065B6638" w14:textId="77777777" w:rsidR="00126189" w:rsidRDefault="00126189" w:rsidP="00071043">
      <w:pPr>
        <w:pStyle w:val="ListParagraph"/>
        <w:numPr>
          <w:ilvl w:val="1"/>
          <w:numId w:val="1"/>
        </w:numPr>
      </w:pPr>
      <w:r>
        <w:t>OneDrive for Business vs OneDrive Personal</w:t>
      </w:r>
    </w:p>
    <w:p w14:paraId="7B6D315B" w14:textId="77777777" w:rsidR="00071043" w:rsidRDefault="00071043" w:rsidP="00071043">
      <w:pPr>
        <w:pStyle w:val="ListParagraph"/>
        <w:numPr>
          <w:ilvl w:val="1"/>
          <w:numId w:val="1"/>
        </w:numPr>
      </w:pPr>
      <w:r>
        <w:t>“NEW” button</w:t>
      </w:r>
    </w:p>
    <w:p w14:paraId="270B670C" w14:textId="77777777" w:rsidR="00071043" w:rsidRDefault="00126189" w:rsidP="00071043">
      <w:pPr>
        <w:pStyle w:val="ListParagraph"/>
        <w:numPr>
          <w:ilvl w:val="1"/>
          <w:numId w:val="1"/>
        </w:numPr>
      </w:pPr>
      <w:r>
        <w:t>Shared folders</w:t>
      </w:r>
    </w:p>
    <w:p w14:paraId="7B7CFBEA" w14:textId="77777777" w:rsidR="00126189" w:rsidRDefault="00126189" w:rsidP="00071043">
      <w:pPr>
        <w:pStyle w:val="ListParagraph"/>
        <w:numPr>
          <w:ilvl w:val="1"/>
          <w:numId w:val="1"/>
        </w:numPr>
      </w:pPr>
      <w:r>
        <w:t>Shared Documents</w:t>
      </w:r>
    </w:p>
    <w:p w14:paraId="04D947EF" w14:textId="77777777" w:rsidR="00126189" w:rsidRDefault="00126189" w:rsidP="00126189">
      <w:pPr>
        <w:pStyle w:val="ListParagraph"/>
        <w:numPr>
          <w:ilvl w:val="1"/>
          <w:numId w:val="1"/>
        </w:numPr>
      </w:pPr>
      <w:r>
        <w:t>Links vs Email Invites</w:t>
      </w:r>
    </w:p>
    <w:p w14:paraId="1EA93C1F" w14:textId="77777777" w:rsidR="00126189" w:rsidRDefault="00846DC1" w:rsidP="00846DC1">
      <w:pPr>
        <w:pStyle w:val="ListParagraph"/>
        <w:numPr>
          <w:ilvl w:val="1"/>
          <w:numId w:val="1"/>
        </w:numPr>
      </w:pPr>
      <w:r>
        <w:t>Excel Survey to collect documents</w:t>
      </w:r>
    </w:p>
    <w:p w14:paraId="5D742FC0" w14:textId="79FB237B" w:rsidR="00846DC1" w:rsidRDefault="00781DE6" w:rsidP="00846DC1">
      <w:pPr>
        <w:pStyle w:val="ListParagraph"/>
        <w:numPr>
          <w:ilvl w:val="0"/>
          <w:numId w:val="1"/>
        </w:numPr>
      </w:pPr>
      <w:r>
        <w:rPr>
          <w:b/>
        </w:rPr>
        <w:t>11:1</w:t>
      </w:r>
      <w:r w:rsidR="005109FC" w:rsidRPr="005109FC">
        <w:rPr>
          <w:b/>
        </w:rPr>
        <w:t>5</w:t>
      </w:r>
      <w:r w:rsidR="005109FC">
        <w:t xml:space="preserve"> - </w:t>
      </w:r>
      <w:r w:rsidR="00846DC1">
        <w:t>OneNote – The Tool that simplifies it all!</w:t>
      </w:r>
      <w:r w:rsidR="005109FC">
        <w:t xml:space="preserve"> </w:t>
      </w:r>
    </w:p>
    <w:p w14:paraId="4D58C552" w14:textId="77777777" w:rsidR="00846DC1" w:rsidRDefault="00846DC1" w:rsidP="00846DC1">
      <w:pPr>
        <w:pStyle w:val="ListParagraph"/>
        <w:numPr>
          <w:ilvl w:val="1"/>
          <w:numId w:val="1"/>
        </w:numPr>
      </w:pPr>
      <w:r>
        <w:t>Basic notebooks vs Dynamic Notebooks</w:t>
      </w:r>
    </w:p>
    <w:p w14:paraId="6196BC32" w14:textId="77777777" w:rsidR="00846DC1" w:rsidRDefault="00846DC1" w:rsidP="00846DC1">
      <w:pPr>
        <w:pStyle w:val="ListParagraph"/>
        <w:numPr>
          <w:ilvl w:val="1"/>
          <w:numId w:val="1"/>
        </w:numPr>
      </w:pPr>
      <w:r>
        <w:t>How to create a notebook</w:t>
      </w:r>
    </w:p>
    <w:p w14:paraId="6EBEA918" w14:textId="77777777" w:rsidR="00846DC1" w:rsidRDefault="00846DC1" w:rsidP="00846DC1">
      <w:pPr>
        <w:pStyle w:val="ListParagraph"/>
        <w:numPr>
          <w:ilvl w:val="1"/>
          <w:numId w:val="1"/>
        </w:numPr>
      </w:pPr>
      <w:r>
        <w:t>Example of sharing work</w:t>
      </w:r>
    </w:p>
    <w:p w14:paraId="236A033E" w14:textId="77777777" w:rsidR="00846DC1" w:rsidRDefault="00846DC1" w:rsidP="00846DC1">
      <w:pPr>
        <w:pStyle w:val="ListParagraph"/>
        <w:numPr>
          <w:ilvl w:val="1"/>
          <w:numId w:val="1"/>
        </w:numPr>
      </w:pPr>
      <w:r>
        <w:t>Example of turning in work</w:t>
      </w:r>
    </w:p>
    <w:p w14:paraId="350B2F60" w14:textId="77777777" w:rsidR="00846DC1" w:rsidRDefault="00846DC1" w:rsidP="00846DC1">
      <w:pPr>
        <w:pStyle w:val="ListParagraph"/>
        <w:numPr>
          <w:ilvl w:val="1"/>
          <w:numId w:val="1"/>
        </w:numPr>
      </w:pPr>
      <w:r>
        <w:t>Tagging turned in work</w:t>
      </w:r>
    </w:p>
    <w:p w14:paraId="09254527" w14:textId="77777777" w:rsidR="00846DC1" w:rsidRDefault="00846DC1" w:rsidP="00846DC1"/>
    <w:p w14:paraId="75DAA362" w14:textId="76F4E97D" w:rsidR="004625CC" w:rsidRDefault="00300C81" w:rsidP="00846DC1">
      <w:r>
        <w:t>11:45</w:t>
      </w:r>
      <w:r w:rsidR="005109FC">
        <w:t xml:space="preserve"> – 1:00 Lunch</w:t>
      </w:r>
    </w:p>
    <w:p w14:paraId="5FBAEBF9" w14:textId="77777777" w:rsidR="004625CC" w:rsidRDefault="004625CC" w:rsidP="00846DC1"/>
    <w:p w14:paraId="20FB9596" w14:textId="7FB015B0" w:rsidR="004625CC" w:rsidRPr="005109FC" w:rsidRDefault="004625CC" w:rsidP="004625CC">
      <w:pPr>
        <w:rPr>
          <w:b/>
          <w:sz w:val="28"/>
          <w:szCs w:val="28"/>
        </w:rPr>
      </w:pPr>
      <w:r w:rsidRPr="005109FC">
        <w:rPr>
          <w:b/>
          <w:sz w:val="28"/>
          <w:szCs w:val="28"/>
        </w:rPr>
        <w:t>Afternoon Ses</w:t>
      </w:r>
      <w:r w:rsidR="00475C7A">
        <w:rPr>
          <w:b/>
          <w:sz w:val="28"/>
          <w:szCs w:val="28"/>
        </w:rPr>
        <w:t>sion – Technology in the Social Studies</w:t>
      </w:r>
      <w:r w:rsidRPr="005109FC">
        <w:rPr>
          <w:b/>
          <w:sz w:val="28"/>
          <w:szCs w:val="28"/>
        </w:rPr>
        <w:t xml:space="preserve"> Classroom</w:t>
      </w:r>
    </w:p>
    <w:p w14:paraId="00804B9E" w14:textId="0B4C2753" w:rsidR="004625CC" w:rsidRDefault="00594DF3" w:rsidP="004625CC">
      <w:pPr>
        <w:pStyle w:val="ListParagraph"/>
        <w:numPr>
          <w:ilvl w:val="0"/>
          <w:numId w:val="1"/>
        </w:numPr>
      </w:pPr>
      <w:r>
        <w:t>1:00 – Finish OneNote overview</w:t>
      </w:r>
      <w:r w:rsidR="005109FC">
        <w:t xml:space="preserve"> </w:t>
      </w:r>
    </w:p>
    <w:p w14:paraId="5F9DE281" w14:textId="6173C2B9" w:rsidR="00D44888" w:rsidRDefault="00475C7A" w:rsidP="00D44888">
      <w:pPr>
        <w:pStyle w:val="ListParagraph"/>
        <w:numPr>
          <w:ilvl w:val="0"/>
          <w:numId w:val="1"/>
        </w:numPr>
      </w:pPr>
      <w:r>
        <w:t>1:15</w:t>
      </w:r>
      <w:r w:rsidR="00594DF3">
        <w:t xml:space="preserve"> – Social Studies Web Resources Review</w:t>
      </w:r>
    </w:p>
    <w:p w14:paraId="029D10BF" w14:textId="616496D5" w:rsidR="00594DF3" w:rsidRDefault="00594DF3" w:rsidP="004625CC">
      <w:pPr>
        <w:pStyle w:val="ListParagraph"/>
        <w:numPr>
          <w:ilvl w:val="0"/>
          <w:numId w:val="1"/>
        </w:numPr>
      </w:pPr>
      <w:r>
        <w:t>2:15</w:t>
      </w:r>
      <w:r w:rsidR="005109FC">
        <w:t xml:space="preserve"> </w:t>
      </w:r>
      <w:r>
        <w:t>–</w:t>
      </w:r>
      <w:r w:rsidR="005109FC">
        <w:t xml:space="preserve"> </w:t>
      </w:r>
      <w:r>
        <w:t>Google Maps and Google Earth</w:t>
      </w:r>
    </w:p>
    <w:p w14:paraId="54E1AB6A" w14:textId="5B298D0E" w:rsidR="004625CC" w:rsidRDefault="00594DF3" w:rsidP="004625CC">
      <w:pPr>
        <w:pStyle w:val="ListParagraph"/>
        <w:numPr>
          <w:ilvl w:val="0"/>
          <w:numId w:val="1"/>
        </w:numPr>
      </w:pPr>
      <w:r>
        <w:t xml:space="preserve">2:45 – Bing of the day / </w:t>
      </w:r>
      <w:r w:rsidR="004625CC">
        <w:t xml:space="preserve">Using Web Searches to benefit lessons </w:t>
      </w:r>
    </w:p>
    <w:p w14:paraId="0C7F3261" w14:textId="50653CEA" w:rsidR="00C66341" w:rsidRDefault="005109FC" w:rsidP="004625CC">
      <w:pPr>
        <w:pStyle w:val="ListParagraph"/>
        <w:numPr>
          <w:ilvl w:val="0"/>
          <w:numId w:val="1"/>
        </w:numPr>
      </w:pPr>
      <w:r>
        <w:t xml:space="preserve">3:15 - </w:t>
      </w:r>
      <w:r w:rsidR="00C66341">
        <w:t>Other tools of interest to secondary Teachers</w:t>
      </w:r>
      <w:r w:rsidR="00300C81">
        <w:t xml:space="preserve"> </w:t>
      </w:r>
      <w:r w:rsidR="00594DF3">
        <w:t>(Vocabulary Ideas)</w:t>
      </w:r>
      <w:bookmarkStart w:id="0" w:name="_GoBack"/>
      <w:bookmarkEnd w:id="0"/>
    </w:p>
    <w:p w14:paraId="06BC666B" w14:textId="77777777" w:rsidR="00C66341" w:rsidRDefault="00C66341" w:rsidP="00C66341">
      <w:pPr>
        <w:pStyle w:val="ListParagraph"/>
        <w:numPr>
          <w:ilvl w:val="1"/>
          <w:numId w:val="1"/>
        </w:numPr>
      </w:pPr>
      <w:proofErr w:type="spellStart"/>
      <w:r>
        <w:t>Padlet</w:t>
      </w:r>
      <w:proofErr w:type="spellEnd"/>
    </w:p>
    <w:p w14:paraId="04B1CCAC" w14:textId="2BA2E1B3" w:rsidR="00C66341" w:rsidRDefault="005109FC" w:rsidP="00C66341">
      <w:pPr>
        <w:pStyle w:val="ListParagraph"/>
        <w:numPr>
          <w:ilvl w:val="1"/>
          <w:numId w:val="1"/>
        </w:numPr>
      </w:pPr>
      <w:proofErr w:type="spellStart"/>
      <w:r>
        <w:t>OfficeMix</w:t>
      </w:r>
      <w:proofErr w:type="spellEnd"/>
    </w:p>
    <w:p w14:paraId="31D0A050" w14:textId="36F9C8B0" w:rsidR="005109FC" w:rsidRDefault="00594DF3" w:rsidP="00C66341">
      <w:pPr>
        <w:pStyle w:val="ListParagraph"/>
        <w:numPr>
          <w:ilvl w:val="1"/>
          <w:numId w:val="1"/>
        </w:numPr>
      </w:pPr>
      <w:proofErr w:type="spellStart"/>
      <w:r>
        <w:t>Classflow</w:t>
      </w:r>
      <w:proofErr w:type="spellEnd"/>
    </w:p>
    <w:p w14:paraId="1F310782" w14:textId="2794E633" w:rsidR="00594DF3" w:rsidRDefault="00594DF3" w:rsidP="00C66341">
      <w:pPr>
        <w:pStyle w:val="ListParagraph"/>
        <w:numPr>
          <w:ilvl w:val="1"/>
          <w:numId w:val="1"/>
        </w:numPr>
      </w:pPr>
      <w:r>
        <w:t>Other resources</w:t>
      </w:r>
    </w:p>
    <w:p w14:paraId="7648BCDC" w14:textId="164FF956" w:rsidR="005109FC" w:rsidRDefault="005109FC" w:rsidP="00594DF3">
      <w:pPr>
        <w:pStyle w:val="ListParagraph"/>
        <w:ind w:left="1440"/>
      </w:pPr>
    </w:p>
    <w:p w14:paraId="3405A5FF" w14:textId="77777777" w:rsidR="00846DC1" w:rsidRDefault="00846DC1" w:rsidP="00846DC1"/>
    <w:sectPr w:rsidR="00846DC1" w:rsidSect="00594DF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C5662"/>
    <w:multiLevelType w:val="hybridMultilevel"/>
    <w:tmpl w:val="C3AC3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43"/>
    <w:rsid w:val="00005DF8"/>
    <w:rsid w:val="00025DCA"/>
    <w:rsid w:val="0005189E"/>
    <w:rsid w:val="00067146"/>
    <w:rsid w:val="00071043"/>
    <w:rsid w:val="000C06C5"/>
    <w:rsid w:val="00105706"/>
    <w:rsid w:val="00126189"/>
    <w:rsid w:val="0016613F"/>
    <w:rsid w:val="001B1FBA"/>
    <w:rsid w:val="001B5AA7"/>
    <w:rsid w:val="001C3437"/>
    <w:rsid w:val="001D2A8E"/>
    <w:rsid w:val="0020324D"/>
    <w:rsid w:val="00256461"/>
    <w:rsid w:val="002B4250"/>
    <w:rsid w:val="002F7519"/>
    <w:rsid w:val="00300C81"/>
    <w:rsid w:val="00310FB6"/>
    <w:rsid w:val="003225AD"/>
    <w:rsid w:val="0033142E"/>
    <w:rsid w:val="00333BB3"/>
    <w:rsid w:val="00366093"/>
    <w:rsid w:val="003862FD"/>
    <w:rsid w:val="003919D7"/>
    <w:rsid w:val="00416850"/>
    <w:rsid w:val="0042355B"/>
    <w:rsid w:val="004238F5"/>
    <w:rsid w:val="004625CC"/>
    <w:rsid w:val="00475C7A"/>
    <w:rsid w:val="00480E0A"/>
    <w:rsid w:val="004A6840"/>
    <w:rsid w:val="004B7867"/>
    <w:rsid w:val="004D6C23"/>
    <w:rsid w:val="004F424D"/>
    <w:rsid w:val="005109FC"/>
    <w:rsid w:val="0053062A"/>
    <w:rsid w:val="00537D12"/>
    <w:rsid w:val="0055454F"/>
    <w:rsid w:val="005911FF"/>
    <w:rsid w:val="00594DF3"/>
    <w:rsid w:val="005C2D53"/>
    <w:rsid w:val="005E3540"/>
    <w:rsid w:val="005F003F"/>
    <w:rsid w:val="00601A49"/>
    <w:rsid w:val="00601EC1"/>
    <w:rsid w:val="006112F1"/>
    <w:rsid w:val="0061309D"/>
    <w:rsid w:val="00646BA4"/>
    <w:rsid w:val="006471DE"/>
    <w:rsid w:val="0065625E"/>
    <w:rsid w:val="00661ABE"/>
    <w:rsid w:val="006C0BD5"/>
    <w:rsid w:val="006E3846"/>
    <w:rsid w:val="00781DE6"/>
    <w:rsid w:val="008018FF"/>
    <w:rsid w:val="00834E04"/>
    <w:rsid w:val="00846DC1"/>
    <w:rsid w:val="008A4EEB"/>
    <w:rsid w:val="008B7E9F"/>
    <w:rsid w:val="008C1ACB"/>
    <w:rsid w:val="008C7A66"/>
    <w:rsid w:val="0090031C"/>
    <w:rsid w:val="0090041F"/>
    <w:rsid w:val="00907660"/>
    <w:rsid w:val="009354C2"/>
    <w:rsid w:val="00966D7B"/>
    <w:rsid w:val="009732ED"/>
    <w:rsid w:val="00A74688"/>
    <w:rsid w:val="00A76C06"/>
    <w:rsid w:val="00A77A2A"/>
    <w:rsid w:val="00BC1813"/>
    <w:rsid w:val="00BE44C2"/>
    <w:rsid w:val="00BF0BC3"/>
    <w:rsid w:val="00C61A89"/>
    <w:rsid w:val="00C66341"/>
    <w:rsid w:val="00CB0595"/>
    <w:rsid w:val="00CE1FEF"/>
    <w:rsid w:val="00CF6EDB"/>
    <w:rsid w:val="00D248CB"/>
    <w:rsid w:val="00D44888"/>
    <w:rsid w:val="00D45ECB"/>
    <w:rsid w:val="00D55F6D"/>
    <w:rsid w:val="00D6767B"/>
    <w:rsid w:val="00DC37DB"/>
    <w:rsid w:val="00DE4DA9"/>
    <w:rsid w:val="00DF35B6"/>
    <w:rsid w:val="00DF43F6"/>
    <w:rsid w:val="00E73323"/>
    <w:rsid w:val="00E85D1C"/>
    <w:rsid w:val="00EC0215"/>
    <w:rsid w:val="00EC3401"/>
    <w:rsid w:val="00F27630"/>
    <w:rsid w:val="00F778D9"/>
    <w:rsid w:val="00F87F1F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39AD"/>
  <w15:chartTrackingRefBased/>
  <w15:docId w15:val="{07F635F4-4B39-46A0-82A7-3F1B1CA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Bimmerle</dc:creator>
  <cp:keywords/>
  <dc:description/>
  <cp:lastModifiedBy>John Bimmerle</cp:lastModifiedBy>
  <cp:revision>3</cp:revision>
  <cp:lastPrinted>2015-07-14T16:53:00Z</cp:lastPrinted>
  <dcterms:created xsi:type="dcterms:W3CDTF">2015-07-13T01:04:00Z</dcterms:created>
  <dcterms:modified xsi:type="dcterms:W3CDTF">2015-07-14T17:54:00Z</dcterms:modified>
</cp:coreProperties>
</file>